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C40D7" w14:textId="77777777" w:rsidR="00FD4FF3" w:rsidRDefault="00FD4FF3"/>
    <w:p w14:paraId="1F79AC04" w14:textId="2EA2925C" w:rsidR="00FE5969" w:rsidRPr="00FD4FF3" w:rsidRDefault="00E04B43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Opname </w:t>
      </w:r>
      <w:r w:rsidR="00FD4FF3" w:rsidRPr="00FD4FF3">
        <w:rPr>
          <w:b/>
          <w:bCs/>
          <w:u w:val="single"/>
        </w:rPr>
        <w:t>15-3-2023</w:t>
      </w:r>
    </w:p>
    <w:p w14:paraId="30C0E940" w14:textId="3E3FAF47" w:rsidR="00FD4FF3" w:rsidRPr="00FD4FF3" w:rsidRDefault="00FD4FF3">
      <w:pPr>
        <w:rPr>
          <w:b/>
          <w:bCs/>
          <w:u w:val="single"/>
        </w:rPr>
      </w:pPr>
      <w:r w:rsidRPr="00FD4FF3">
        <w:rPr>
          <w:b/>
          <w:bCs/>
          <w:u w:val="single"/>
        </w:rPr>
        <w:t>Lockers Huidige situatie</w:t>
      </w:r>
    </w:p>
    <w:p w14:paraId="0CB59A3D" w14:textId="29191173" w:rsidR="00FD4FF3" w:rsidRDefault="00FD4FF3" w:rsidP="00FD4FF3">
      <w:pPr>
        <w:spacing w:after="0"/>
        <w:rPr>
          <w:b/>
          <w:bCs/>
        </w:rPr>
      </w:pPr>
      <w:r>
        <w:rPr>
          <w:b/>
          <w:bCs/>
        </w:rPr>
        <w:t>OWB 215</w:t>
      </w:r>
    </w:p>
    <w:p w14:paraId="41BF2C10" w14:textId="5E0A3FFF" w:rsidR="00FD4FF3" w:rsidRDefault="00FD4FF3" w:rsidP="00FD4FF3">
      <w:pPr>
        <w:spacing w:after="0"/>
        <w:rPr>
          <w:b/>
          <w:bCs/>
        </w:rPr>
      </w:pPr>
    </w:p>
    <w:p w14:paraId="4A45FFD7" w14:textId="58E44A76" w:rsidR="00FD4FF3" w:rsidRDefault="00FD4FF3" w:rsidP="00FD4FF3">
      <w:pPr>
        <w:spacing w:after="0"/>
      </w:pPr>
      <w:r w:rsidRPr="00FD4FF3">
        <w:t>Kelder</w:t>
      </w:r>
    </w:p>
    <w:p w14:paraId="490985E8" w14:textId="3A9F32CB" w:rsidR="00FD4FF3" w:rsidRDefault="00FD4FF3" w:rsidP="00FD4FF3">
      <w:pPr>
        <w:spacing w:after="0"/>
      </w:pPr>
      <w:r w:rsidRPr="00FD4FF3">
        <w:t xml:space="preserve">22 kasten á 15 lockers </w:t>
      </w:r>
      <w:r>
        <w:t xml:space="preserve">met codeslot </w:t>
      </w:r>
      <w:r w:rsidRPr="00FD4FF3">
        <w:t>wit 30x34</w:t>
      </w:r>
      <w:r w:rsidRPr="00FD4FF3">
        <w:tab/>
      </w:r>
      <w:r w:rsidRPr="00FD4FF3">
        <w:tab/>
        <w:t>tot</w:t>
      </w:r>
      <w:r>
        <w:t>aal: 330</w:t>
      </w:r>
    </w:p>
    <w:p w14:paraId="086C5AC2" w14:textId="5FEAAB0E" w:rsidR="00FD4FF3" w:rsidRDefault="00FD4FF3" w:rsidP="00FD4FF3">
      <w:pPr>
        <w:spacing w:after="0"/>
      </w:pPr>
      <w:r>
        <w:t>20 kasten á 15 lockers met sleutel groen 30x36</w:t>
      </w:r>
      <w:r>
        <w:tab/>
      </w:r>
      <w:r>
        <w:tab/>
        <w:t>totaal: 300</w:t>
      </w:r>
    </w:p>
    <w:p w14:paraId="299D5177" w14:textId="2097D66E" w:rsidR="00FD4FF3" w:rsidRDefault="00FD4FF3" w:rsidP="00FD4FF3">
      <w:pPr>
        <w:spacing w:after="0"/>
      </w:pPr>
      <w:r>
        <w:t>11 kasten á 20 lockers met sleutel groen 30x36</w:t>
      </w:r>
      <w:r>
        <w:tab/>
      </w:r>
      <w:r>
        <w:tab/>
        <w:t>totaal: 220</w:t>
      </w:r>
    </w:p>
    <w:p w14:paraId="7C0A0064" w14:textId="5030A2B4" w:rsidR="00FD4FF3" w:rsidRDefault="00FD4FF3" w:rsidP="00FD4FF3">
      <w:pPr>
        <w:spacing w:after="0"/>
      </w:pPr>
      <w:r>
        <w:t>1 kast á 8 lockers met codeslot wit 38x45</w:t>
      </w:r>
      <w:r>
        <w:tab/>
      </w:r>
      <w:r>
        <w:tab/>
        <w:t>totaal: 8</w:t>
      </w:r>
      <w:r w:rsidR="008A6E5F">
        <w:tab/>
      </w:r>
    </w:p>
    <w:p w14:paraId="66419136" w14:textId="5DCF02C6" w:rsidR="00FD4FF3" w:rsidRPr="00D04F8E" w:rsidRDefault="00FD4FF3" w:rsidP="00FD4FF3">
      <w:pPr>
        <w:spacing w:after="0"/>
        <w:rPr>
          <w:color w:val="FF0000"/>
        </w:rPr>
      </w:pPr>
      <w:r w:rsidRPr="00D04F8E">
        <w:rPr>
          <w:color w:val="FF0000"/>
        </w:rPr>
        <w:t>1 kast á 32 lockers met sleutel gekleurd 45x30</w:t>
      </w:r>
      <w:r w:rsidRPr="00D04F8E">
        <w:rPr>
          <w:color w:val="FF0000"/>
        </w:rPr>
        <w:tab/>
      </w:r>
      <w:r w:rsidRPr="00D04F8E">
        <w:rPr>
          <w:color w:val="FF0000"/>
        </w:rPr>
        <w:tab/>
        <w:t>totaal: 32</w:t>
      </w:r>
      <w:r w:rsidR="00B9769D" w:rsidRPr="00D04F8E">
        <w:rPr>
          <w:color w:val="FF0000"/>
        </w:rPr>
        <w:tab/>
        <w:t xml:space="preserve">In beheer van </w:t>
      </w:r>
      <w:r w:rsidR="00027430" w:rsidRPr="00D04F8E">
        <w:rPr>
          <w:color w:val="FF0000"/>
        </w:rPr>
        <w:t>Academie</w:t>
      </w:r>
    </w:p>
    <w:p w14:paraId="04D6A570" w14:textId="333AE243" w:rsidR="00FD4FF3" w:rsidRPr="00D04F8E" w:rsidRDefault="00FD4FF3" w:rsidP="00FD4FF3">
      <w:pPr>
        <w:spacing w:after="0"/>
        <w:rPr>
          <w:color w:val="FF0000"/>
        </w:rPr>
      </w:pPr>
      <w:r w:rsidRPr="00D04F8E">
        <w:rPr>
          <w:color w:val="FF0000"/>
        </w:rPr>
        <w:t>1 kast á 24 lockers wit met sleutel 20x45</w:t>
      </w:r>
      <w:r w:rsidRPr="00D04F8E">
        <w:rPr>
          <w:color w:val="FF0000"/>
        </w:rPr>
        <w:tab/>
      </w:r>
      <w:r w:rsidRPr="00D04F8E">
        <w:rPr>
          <w:color w:val="FF0000"/>
        </w:rPr>
        <w:tab/>
        <w:t>totaal: 24</w:t>
      </w:r>
      <w:r w:rsidR="00B9769D" w:rsidRPr="00D04F8E">
        <w:rPr>
          <w:color w:val="FF0000"/>
        </w:rPr>
        <w:tab/>
        <w:t xml:space="preserve">In beheer van </w:t>
      </w:r>
      <w:r w:rsidR="00027430" w:rsidRPr="00D04F8E">
        <w:rPr>
          <w:color w:val="FF0000"/>
        </w:rPr>
        <w:t>Academie</w:t>
      </w:r>
    </w:p>
    <w:p w14:paraId="3430828D" w14:textId="4341E2F7" w:rsidR="00F70BBD" w:rsidRDefault="00F70BBD" w:rsidP="00FD4FF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-----------------</w:t>
      </w:r>
    </w:p>
    <w:p w14:paraId="51ACE702" w14:textId="2FD3B535" w:rsidR="00F70BBD" w:rsidRDefault="00F70BBD" w:rsidP="00FD4FF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Totaal: </w:t>
      </w:r>
      <w:r w:rsidR="00EA019C">
        <w:t>858</w:t>
      </w:r>
    </w:p>
    <w:p w14:paraId="4F82E1E8" w14:textId="77777777" w:rsidR="00063F72" w:rsidRDefault="00063F72" w:rsidP="00FD4FF3">
      <w:pPr>
        <w:spacing w:after="0"/>
      </w:pPr>
    </w:p>
    <w:p w14:paraId="7D633B62" w14:textId="0C8ABEF8" w:rsidR="00063F72" w:rsidRDefault="00063F72" w:rsidP="00FD4FF3">
      <w:pPr>
        <w:spacing w:after="0"/>
      </w:pPr>
      <w:r>
        <w:t>Bijzonderheden:</w:t>
      </w:r>
    </w:p>
    <w:p w14:paraId="6C8546BC" w14:textId="4F4164DE" w:rsidR="00063F72" w:rsidRDefault="00684F73" w:rsidP="00063F72">
      <w:pPr>
        <w:pStyle w:val="Lijstalinea"/>
        <w:numPr>
          <w:ilvl w:val="0"/>
          <w:numId w:val="1"/>
        </w:numPr>
        <w:spacing w:after="0"/>
      </w:pPr>
      <w:r>
        <w:t xml:space="preserve">Veel lockers in (langdurig) gebruik </w:t>
      </w:r>
      <w:r w:rsidR="00A22016">
        <w:t>bij dag lockers kan aantal naar beneden</w:t>
      </w:r>
      <w:r w:rsidR="00C410F7">
        <w:t xml:space="preserve"> 600</w:t>
      </w:r>
    </w:p>
    <w:p w14:paraId="1E8D8AF6" w14:textId="2C58A33B" w:rsidR="00B77085" w:rsidRDefault="00B77085" w:rsidP="00063F72">
      <w:pPr>
        <w:pStyle w:val="Lijstalinea"/>
        <w:numPr>
          <w:ilvl w:val="0"/>
          <w:numId w:val="1"/>
        </w:numPr>
        <w:spacing w:after="0"/>
      </w:pPr>
      <w:r>
        <w:t>Groene lockers afgeschreven</w:t>
      </w:r>
    </w:p>
    <w:p w14:paraId="10165FD1" w14:textId="456686E7" w:rsidR="00F70BBD" w:rsidRDefault="00F70BBD" w:rsidP="00FD4FF3">
      <w:pPr>
        <w:spacing w:after="0"/>
      </w:pPr>
    </w:p>
    <w:p w14:paraId="09522BAE" w14:textId="77777777" w:rsidR="00F70BBD" w:rsidRDefault="00F70BBD" w:rsidP="00FD4FF3">
      <w:pPr>
        <w:spacing w:after="0"/>
      </w:pPr>
    </w:p>
    <w:p w14:paraId="68A1348F" w14:textId="77777777" w:rsidR="00FD4FF3" w:rsidRPr="00FD4FF3" w:rsidRDefault="00FD4FF3" w:rsidP="00FD4FF3">
      <w:pPr>
        <w:spacing w:after="0"/>
      </w:pPr>
    </w:p>
    <w:p w14:paraId="30271F52" w14:textId="77777777" w:rsidR="00FD4FF3" w:rsidRPr="00FD4FF3" w:rsidRDefault="00FD4FF3" w:rsidP="00FD4FF3">
      <w:pPr>
        <w:spacing w:after="0"/>
      </w:pPr>
    </w:p>
    <w:p w14:paraId="6B8E300B" w14:textId="48D60AE2" w:rsidR="00FD4FF3" w:rsidRPr="00FD4FF3" w:rsidRDefault="00FD4FF3" w:rsidP="00FD4FF3">
      <w:pPr>
        <w:spacing w:after="0"/>
        <w:rPr>
          <w:b/>
          <w:bCs/>
        </w:rPr>
      </w:pPr>
    </w:p>
    <w:p w14:paraId="566C67BA" w14:textId="77777777" w:rsidR="00FD4FF3" w:rsidRPr="00FD4FF3" w:rsidRDefault="00FD4FF3" w:rsidP="00FD4FF3">
      <w:pPr>
        <w:spacing w:after="0"/>
      </w:pPr>
    </w:p>
    <w:sectPr w:rsidR="00FD4FF3" w:rsidRPr="00FD4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50F76" w14:textId="77777777" w:rsidR="000B4EF5" w:rsidRDefault="000B4EF5" w:rsidP="00F70BBD">
      <w:pPr>
        <w:spacing w:after="0" w:line="240" w:lineRule="auto"/>
      </w:pPr>
      <w:r>
        <w:separator/>
      </w:r>
    </w:p>
  </w:endnote>
  <w:endnote w:type="continuationSeparator" w:id="0">
    <w:p w14:paraId="76D44291" w14:textId="77777777" w:rsidR="000B4EF5" w:rsidRDefault="000B4EF5" w:rsidP="00F7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3954B" w14:textId="77777777" w:rsidR="000B4EF5" w:rsidRDefault="000B4EF5" w:rsidP="00F70BBD">
      <w:pPr>
        <w:spacing w:after="0" w:line="240" w:lineRule="auto"/>
      </w:pPr>
      <w:r>
        <w:separator/>
      </w:r>
    </w:p>
  </w:footnote>
  <w:footnote w:type="continuationSeparator" w:id="0">
    <w:p w14:paraId="1E78C58F" w14:textId="77777777" w:rsidR="000B4EF5" w:rsidRDefault="000B4EF5" w:rsidP="00F70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02C03"/>
    <w:multiLevelType w:val="hybridMultilevel"/>
    <w:tmpl w:val="C734C7BE"/>
    <w:lvl w:ilvl="0" w:tplc="90966F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4110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FF3"/>
    <w:rsid w:val="00027430"/>
    <w:rsid w:val="00063F72"/>
    <w:rsid w:val="000B4EF5"/>
    <w:rsid w:val="004618C6"/>
    <w:rsid w:val="00684F73"/>
    <w:rsid w:val="008A6E5F"/>
    <w:rsid w:val="00A22016"/>
    <w:rsid w:val="00B77085"/>
    <w:rsid w:val="00B9769D"/>
    <w:rsid w:val="00C410F7"/>
    <w:rsid w:val="00CD68D0"/>
    <w:rsid w:val="00D04F8E"/>
    <w:rsid w:val="00E04B43"/>
    <w:rsid w:val="00EA019C"/>
    <w:rsid w:val="00F70BBD"/>
    <w:rsid w:val="00FD4FF3"/>
    <w:rsid w:val="00FE5969"/>
    <w:rsid w:val="00FF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AD775"/>
  <w15:chartTrackingRefBased/>
  <w15:docId w15:val="{BB997E6C-6C23-4F75-8832-740DCD578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63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37C96E0824F499E8B305E2D9023A6" ma:contentTypeVersion="11" ma:contentTypeDescription="Een nieuw document maken." ma:contentTypeScope="" ma:versionID="ab866bf19c9adf9e0d3142f0c01d6e7b">
  <xsd:schema xmlns:xsd="http://www.w3.org/2001/XMLSchema" xmlns:xs="http://www.w3.org/2001/XMLSchema" xmlns:p="http://schemas.microsoft.com/office/2006/metadata/properties" xmlns:ns2="ab3dfbf0-2213-4404-8723-3e2ef440c89e" xmlns:ns3="55c6ce4f-dfd0-4f54-9892-00ed5ab2c281" targetNamespace="http://schemas.microsoft.com/office/2006/metadata/properties" ma:root="true" ma:fieldsID="b6ca30c8ea9a06339f1685279cd75887" ns2:_="" ns3:_="">
    <xsd:import namespace="ab3dfbf0-2213-4404-8723-3e2ef440c89e"/>
    <xsd:import namespace="55c6ce4f-dfd0-4f54-9892-00ed5ab2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dfbf0-2213-4404-8723-3e2ef440c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bbc12d8d-c97a-4a38-bef5-4671856346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6ce4f-dfd0-4f54-9892-00ed5ab2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9b6efda-6cbc-450f-ad3f-5bbeb2ad94d4}" ma:internalName="TaxCatchAll" ma:showField="CatchAllData" ma:web="55c6ce4f-dfd0-4f54-9892-00ed5ab2c2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6ce4f-dfd0-4f54-9892-00ed5ab2c281" xsi:nil="true"/>
    <lcf76f155ced4ddcb4097134ff3c332f xmlns="ab3dfbf0-2213-4404-8723-3e2ef440c8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046A85-5F4A-4C71-A5ED-15FBA63C67FE}"/>
</file>

<file path=customXml/itemProps2.xml><?xml version="1.0" encoding="utf-8"?>
<ds:datastoreItem xmlns:ds="http://schemas.openxmlformats.org/officeDocument/2006/customXml" ds:itemID="{085741F9-B051-4951-992C-6C14F243CE4D}"/>
</file>

<file path=customXml/itemProps3.xml><?xml version="1.0" encoding="utf-8"?>
<ds:datastoreItem xmlns:ds="http://schemas.openxmlformats.org/officeDocument/2006/customXml" ds:itemID="{0F57AFD2-1AAD-46B4-AD39-56C7FFB57D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de Hart</dc:creator>
  <cp:keywords/>
  <dc:description/>
  <cp:lastModifiedBy>Hans de Hart</cp:lastModifiedBy>
  <cp:revision>14</cp:revision>
  <dcterms:created xsi:type="dcterms:W3CDTF">2023-03-15T09:57:00Z</dcterms:created>
  <dcterms:modified xsi:type="dcterms:W3CDTF">2023-03-23T13:46:00Z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0x010100E9937C96E0824F499E8B305E2D9023A6</vt:lpwstr>
  </property>
</Properties>
</file>